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263" w14:textId="77777777" w:rsidR="00951BFE" w:rsidRPr="00640DD1" w:rsidRDefault="00951BFE" w:rsidP="00951BFE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Приложение 1</w:t>
      </w:r>
    </w:p>
    <w:p w14:paraId="6A94224F" w14:textId="77777777" w:rsidR="00951BFE" w:rsidRPr="00640DD1" w:rsidRDefault="00951BFE" w:rsidP="00951BFE">
      <w:pPr>
        <w:jc w:val="right"/>
        <w:rPr>
          <w:rFonts w:ascii="Times New Roman" w:eastAsia="Times New Roman" w:hAnsi="Times New Roman" w:cs="Times New Roman"/>
          <w:i/>
          <w:lang w:val="ru-RU"/>
        </w:rPr>
      </w:pPr>
    </w:p>
    <w:p w14:paraId="4FF52271" w14:textId="77777777" w:rsidR="00951BFE" w:rsidRPr="00640DD1" w:rsidRDefault="00951BFE" w:rsidP="00951BFE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ФОРМА ЗАЯВКИ </w:t>
      </w:r>
    </w:p>
    <w:p w14:paraId="0A37188E" w14:textId="77777777" w:rsidR="00951BFE" w:rsidRPr="00640DD1" w:rsidRDefault="00951BFE" w:rsidP="00951BF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LX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Студенческой научно-практической конференции «Молодежная наука для развития АПК»</w:t>
      </w:r>
    </w:p>
    <w:p w14:paraId="7EB5A858" w14:textId="77777777" w:rsidR="00951BFE" w:rsidRPr="00640DD1" w:rsidRDefault="00951BFE" w:rsidP="00951BF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0830FB" w14:textId="77777777" w:rsidR="00951BFE" w:rsidRDefault="00951BFE" w:rsidP="00951B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474BCE25" w14:textId="77777777" w:rsidR="00951BFE" w:rsidRDefault="00951BFE" w:rsidP="00951BFE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название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секции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2304DCA" w14:textId="77777777" w:rsidR="00951BFE" w:rsidRDefault="00951BFE" w:rsidP="00951BFE">
      <w:pPr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803"/>
        <w:gridCol w:w="3161"/>
        <w:gridCol w:w="3102"/>
      </w:tblGrid>
      <w:tr w:rsidR="00951BFE" w:rsidRPr="00640DD1" w14:paraId="7D29246B" w14:textId="77777777" w:rsidTr="00247275">
        <w:trPr>
          <w:jc w:val="center"/>
        </w:trPr>
        <w:tc>
          <w:tcPr>
            <w:tcW w:w="540" w:type="dxa"/>
            <w:tcBorders>
              <w:right w:val="single" w:sz="4" w:space="0" w:color="000000"/>
            </w:tcBorders>
            <w:vAlign w:val="center"/>
          </w:tcPr>
          <w:p w14:paraId="52250AE2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03" w:type="dxa"/>
            <w:tcBorders>
              <w:left w:val="single" w:sz="4" w:space="0" w:color="000000"/>
            </w:tcBorders>
            <w:vAlign w:val="center"/>
          </w:tcPr>
          <w:p w14:paraId="721F6B65" w14:textId="77777777" w:rsidR="00951BFE" w:rsidRPr="00640DD1" w:rsidRDefault="00951BFE" w:rsidP="00247275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40DD1">
              <w:rPr>
                <w:rFonts w:ascii="Times New Roman" w:eastAsia="Times New Roman" w:hAnsi="Times New Roman" w:cs="Times New Roman"/>
                <w:lang w:val="ru-RU"/>
              </w:rPr>
              <w:t>Ф.И.О. (полностью), № группы</w:t>
            </w:r>
          </w:p>
        </w:tc>
        <w:tc>
          <w:tcPr>
            <w:tcW w:w="3161" w:type="dxa"/>
            <w:vAlign w:val="center"/>
          </w:tcPr>
          <w:p w14:paraId="3A680617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доклада</w:t>
            </w:r>
            <w:proofErr w:type="spellEnd"/>
          </w:p>
        </w:tc>
        <w:tc>
          <w:tcPr>
            <w:tcW w:w="3102" w:type="dxa"/>
            <w:vAlign w:val="center"/>
          </w:tcPr>
          <w:p w14:paraId="43BE78B2" w14:textId="77777777" w:rsidR="00951BFE" w:rsidRPr="00640DD1" w:rsidRDefault="00951BFE" w:rsidP="002472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40DD1">
              <w:rPr>
                <w:rFonts w:ascii="Times New Roman" w:eastAsia="Times New Roman" w:hAnsi="Times New Roman" w:cs="Times New Roman"/>
                <w:lang w:val="ru-RU"/>
              </w:rPr>
              <w:t>Руководитель (Ф.И.О. должность, уч. звание, уч. степень)</w:t>
            </w:r>
          </w:p>
        </w:tc>
      </w:tr>
      <w:tr w:rsidR="00951BFE" w14:paraId="465CE43E" w14:textId="77777777" w:rsidTr="00247275">
        <w:trPr>
          <w:jc w:val="center"/>
        </w:trPr>
        <w:tc>
          <w:tcPr>
            <w:tcW w:w="540" w:type="dxa"/>
            <w:tcBorders>
              <w:right w:val="single" w:sz="4" w:space="0" w:color="000000"/>
            </w:tcBorders>
          </w:tcPr>
          <w:p w14:paraId="2E672252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3" w:type="dxa"/>
            <w:tcBorders>
              <w:left w:val="single" w:sz="4" w:space="0" w:color="000000"/>
            </w:tcBorders>
          </w:tcPr>
          <w:p w14:paraId="459C6A99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</w:tcPr>
          <w:p w14:paraId="1CB23C03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2" w:type="dxa"/>
          </w:tcPr>
          <w:p w14:paraId="7CB4FD0D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1BFE" w14:paraId="291120B3" w14:textId="77777777" w:rsidTr="00247275">
        <w:trPr>
          <w:jc w:val="center"/>
        </w:trPr>
        <w:tc>
          <w:tcPr>
            <w:tcW w:w="540" w:type="dxa"/>
            <w:tcBorders>
              <w:right w:val="single" w:sz="4" w:space="0" w:color="000000"/>
            </w:tcBorders>
          </w:tcPr>
          <w:p w14:paraId="74ACF690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3" w:type="dxa"/>
            <w:tcBorders>
              <w:left w:val="single" w:sz="4" w:space="0" w:color="000000"/>
            </w:tcBorders>
          </w:tcPr>
          <w:p w14:paraId="2A7BDC90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</w:tcPr>
          <w:p w14:paraId="6CC949AA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2" w:type="dxa"/>
          </w:tcPr>
          <w:p w14:paraId="011BF84C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1BFE" w14:paraId="055C9D93" w14:textId="77777777" w:rsidTr="00247275">
        <w:trPr>
          <w:jc w:val="center"/>
        </w:trPr>
        <w:tc>
          <w:tcPr>
            <w:tcW w:w="540" w:type="dxa"/>
            <w:tcBorders>
              <w:right w:val="single" w:sz="4" w:space="0" w:color="000000"/>
            </w:tcBorders>
          </w:tcPr>
          <w:p w14:paraId="11204980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803" w:type="dxa"/>
            <w:tcBorders>
              <w:left w:val="single" w:sz="4" w:space="0" w:color="000000"/>
            </w:tcBorders>
          </w:tcPr>
          <w:p w14:paraId="1EB063A5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</w:tcPr>
          <w:p w14:paraId="6FEB6C3F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2" w:type="dxa"/>
          </w:tcPr>
          <w:p w14:paraId="35A49108" w14:textId="77777777" w:rsidR="00951BFE" w:rsidRDefault="00951BFE" w:rsidP="002472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CD2019" w14:textId="77777777" w:rsidR="008E55D0" w:rsidRDefault="008E55D0"/>
    <w:sectPr w:rsidR="008E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97"/>
    <w:rsid w:val="00541897"/>
    <w:rsid w:val="008E55D0"/>
    <w:rsid w:val="009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6F91-1A6D-46E6-BE6E-A891286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FE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Пантрина</dc:creator>
  <cp:keywords/>
  <dc:description/>
  <cp:lastModifiedBy>Виктория Пантрина</cp:lastModifiedBy>
  <cp:revision>2</cp:revision>
  <dcterms:created xsi:type="dcterms:W3CDTF">2023-11-01T11:06:00Z</dcterms:created>
  <dcterms:modified xsi:type="dcterms:W3CDTF">2023-11-01T11:06:00Z</dcterms:modified>
</cp:coreProperties>
</file>